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6BBAC" w14:textId="77777777" w:rsidR="00395C22" w:rsidRPr="00CE6450" w:rsidRDefault="00395C22" w:rsidP="00C21C31">
      <w:pPr>
        <w:spacing w:line="276" w:lineRule="auto"/>
        <w:sectPr w:rsidR="00395C22" w:rsidRPr="00CE6450" w:rsidSect="009358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620" w:right="1170" w:bottom="2250" w:left="1350" w:header="907" w:footer="1152" w:gutter="0"/>
          <w:cols w:space="720"/>
          <w:titlePg/>
          <w:docGrid w:linePitch="360"/>
        </w:sectPr>
      </w:pPr>
    </w:p>
    <w:p w14:paraId="1540B725" w14:textId="290B45BF" w:rsidR="008775A0" w:rsidRPr="001C13AF" w:rsidRDefault="008775A0" w:rsidP="00C21C31">
      <w:pPr>
        <w:pStyle w:val="A-BH-spaceafter"/>
        <w:spacing w:line="276" w:lineRule="auto"/>
      </w:pPr>
      <w:r w:rsidRPr="00A97B97">
        <w:t xml:space="preserve">What’s </w:t>
      </w:r>
      <w:r>
        <w:t>i</w:t>
      </w:r>
      <w:r w:rsidRPr="00A97B97">
        <w:t>n a Name? The Dynamism of the Eucharist</w:t>
      </w:r>
      <w:r w:rsidR="00DA0CA7">
        <w:t xml:space="preserve"> Answer Key</w:t>
      </w:r>
    </w:p>
    <w:tbl>
      <w:tblPr>
        <w:tblW w:w="13304" w:type="dxa"/>
        <w:tblInd w:w="-1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980"/>
        <w:gridCol w:w="5126"/>
        <w:gridCol w:w="5198"/>
      </w:tblGrid>
      <w:tr w:rsidR="008775A0" w:rsidRPr="00AB55B0" w14:paraId="7BC9705B" w14:textId="77777777" w:rsidTr="00C12E24">
        <w:trPr>
          <w:trHeight w:val="511"/>
        </w:trPr>
        <w:tc>
          <w:tcPr>
            <w:tcW w:w="2980" w:type="dxa"/>
            <w:shd w:val="clear" w:color="auto" w:fill="D9D9D9" w:themeFill="background1" w:themeFillShade="D9"/>
            <w:vAlign w:val="center"/>
          </w:tcPr>
          <w:p w14:paraId="6EBEC3F4" w14:textId="77777777" w:rsidR="008775A0" w:rsidRPr="00AB55B0" w:rsidRDefault="008775A0" w:rsidP="00C21C31">
            <w:pPr>
              <w:pStyle w:val="A-ChartText-boldcells-10pt"/>
              <w:jc w:val="center"/>
            </w:pPr>
            <w:r w:rsidRPr="00AB55B0">
              <w:t>Name</w:t>
            </w:r>
          </w:p>
        </w:tc>
        <w:tc>
          <w:tcPr>
            <w:tcW w:w="5126" w:type="dxa"/>
            <w:shd w:val="clear" w:color="auto" w:fill="D9D9D9" w:themeFill="background1" w:themeFillShade="D9"/>
            <w:vAlign w:val="center"/>
          </w:tcPr>
          <w:p w14:paraId="27706CB7" w14:textId="77777777" w:rsidR="008775A0" w:rsidRPr="00AB55B0" w:rsidRDefault="008775A0" w:rsidP="00C21C31">
            <w:pPr>
              <w:pStyle w:val="A-ChartText-boldcells-10pt"/>
              <w:jc w:val="center"/>
            </w:pPr>
            <w:r w:rsidRPr="00AB55B0">
              <w:t>History of / Basis for Name</w:t>
            </w:r>
          </w:p>
        </w:tc>
        <w:tc>
          <w:tcPr>
            <w:tcW w:w="5198" w:type="dxa"/>
            <w:shd w:val="clear" w:color="auto" w:fill="D9D9D9" w:themeFill="background1" w:themeFillShade="D9"/>
            <w:vAlign w:val="center"/>
          </w:tcPr>
          <w:p w14:paraId="1F0772BD" w14:textId="4DF6E585" w:rsidR="008775A0" w:rsidRPr="00AB55B0" w:rsidRDefault="008775A0" w:rsidP="00C21C31">
            <w:pPr>
              <w:pStyle w:val="A-ChartText-boldcells-10pt"/>
              <w:jc w:val="center"/>
            </w:pPr>
            <w:r w:rsidRPr="00AB55B0">
              <w:t>Dynamic Action Revealed by Name</w:t>
            </w:r>
          </w:p>
        </w:tc>
      </w:tr>
      <w:tr w:rsidR="008775A0" w:rsidRPr="00AB55B0" w14:paraId="041486E5" w14:textId="77777777" w:rsidTr="00C12E24">
        <w:trPr>
          <w:trHeight w:val="511"/>
        </w:trPr>
        <w:tc>
          <w:tcPr>
            <w:tcW w:w="2980" w:type="dxa"/>
            <w:shd w:val="clear" w:color="auto" w:fill="F2F2F2" w:themeFill="background1" w:themeFillShade="F2"/>
          </w:tcPr>
          <w:p w14:paraId="79E85FFF" w14:textId="77777777" w:rsidR="008775A0" w:rsidRPr="00AB55B0" w:rsidRDefault="008775A0" w:rsidP="00C21C31">
            <w:pPr>
              <w:pStyle w:val="A-ChartText-boldcells-10pt"/>
            </w:pPr>
            <w:r w:rsidRPr="00AB55B0">
              <w:t>The Eucharist</w:t>
            </w:r>
          </w:p>
          <w:p w14:paraId="62B7AD19" w14:textId="77777777" w:rsidR="008775A0" w:rsidRPr="00AB55B0" w:rsidRDefault="008775A0" w:rsidP="00C21C31">
            <w:pPr>
              <w:pStyle w:val="A-ChartText-boldcells-10pt"/>
            </w:pPr>
          </w:p>
        </w:tc>
        <w:tc>
          <w:tcPr>
            <w:tcW w:w="5126" w:type="dxa"/>
          </w:tcPr>
          <w:p w14:paraId="3B7894D7" w14:textId="649784A3" w:rsidR="008775A0" w:rsidRPr="008775A0" w:rsidRDefault="00756E03" w:rsidP="00C21C31">
            <w:pPr>
              <w:pStyle w:val="A-ChartText-bulletlist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8775A0" w:rsidRPr="008775A0">
              <w:rPr>
                <w:sz w:val="18"/>
                <w:szCs w:val="18"/>
              </w:rPr>
              <w:t xml:space="preserve">omes from Greek word </w:t>
            </w:r>
            <w:r w:rsidR="008775A0" w:rsidRPr="0091443E">
              <w:rPr>
                <w:i/>
                <w:iCs/>
                <w:sz w:val="18"/>
                <w:szCs w:val="18"/>
              </w:rPr>
              <w:t>eucharistein</w:t>
            </w:r>
            <w:r w:rsidR="008775A0" w:rsidRPr="008775A0">
              <w:rPr>
                <w:sz w:val="18"/>
                <w:szCs w:val="18"/>
              </w:rPr>
              <w:t>, meaning “thanksgiving”</w:t>
            </w:r>
          </w:p>
          <w:p w14:paraId="1BF2C025" w14:textId="54C7ABA9" w:rsidR="008775A0" w:rsidRPr="008775A0" w:rsidRDefault="00756E03" w:rsidP="00C21C31">
            <w:pPr>
              <w:pStyle w:val="A-ChartText-bulletlist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8775A0" w:rsidRPr="008775A0">
              <w:rPr>
                <w:sz w:val="18"/>
                <w:szCs w:val="18"/>
              </w:rPr>
              <w:t xml:space="preserve">elated to the idea of “blessing” because Jesus took, blessed, broke, and gave the bread; the Jewish </w:t>
            </w:r>
            <w:r w:rsidR="008775A0" w:rsidRPr="00ED52E5">
              <w:rPr>
                <w:i/>
                <w:iCs/>
                <w:sz w:val="18"/>
                <w:szCs w:val="18"/>
              </w:rPr>
              <w:t>berakah,</w:t>
            </w:r>
            <w:r w:rsidR="008775A0" w:rsidRPr="008775A0">
              <w:rPr>
                <w:sz w:val="18"/>
                <w:szCs w:val="18"/>
              </w:rPr>
              <w:t xml:space="preserve"> integral to the Eucharist, is a blessing that acknowledges God’s presence and continued saving action</w:t>
            </w:r>
          </w:p>
        </w:tc>
        <w:tc>
          <w:tcPr>
            <w:tcW w:w="5198" w:type="dxa"/>
          </w:tcPr>
          <w:p w14:paraId="4AC1FC38" w14:textId="046509AE" w:rsidR="008775A0" w:rsidRPr="008775A0" w:rsidRDefault="008775A0" w:rsidP="00C21C31">
            <w:pPr>
              <w:pStyle w:val="A-ChartText-bulletlist"/>
              <w:spacing w:line="276" w:lineRule="auto"/>
              <w:rPr>
                <w:sz w:val="18"/>
                <w:szCs w:val="18"/>
              </w:rPr>
            </w:pPr>
            <w:r w:rsidRPr="008775A0">
              <w:rPr>
                <w:b/>
                <w:bCs/>
                <w:sz w:val="18"/>
                <w:szCs w:val="18"/>
              </w:rPr>
              <w:t>God’s action?</w:t>
            </w:r>
            <w:r w:rsidRPr="008775A0">
              <w:rPr>
                <w:sz w:val="18"/>
                <w:szCs w:val="18"/>
              </w:rPr>
              <w:t xml:space="preserve"> </w:t>
            </w:r>
            <w:r w:rsidR="00756E03">
              <w:rPr>
                <w:sz w:val="18"/>
                <w:szCs w:val="18"/>
              </w:rPr>
              <w:t>A</w:t>
            </w:r>
            <w:r w:rsidRPr="008775A0">
              <w:rPr>
                <w:sz w:val="18"/>
                <w:szCs w:val="18"/>
              </w:rPr>
              <w:t>ctions that reveal God’s active presence in Jewish and Christian traditions = giving thanks and blessing</w:t>
            </w:r>
            <w:r w:rsidR="00ED52E5">
              <w:rPr>
                <w:sz w:val="18"/>
                <w:szCs w:val="18"/>
              </w:rPr>
              <w:t xml:space="preserve"> God for giving us everything</w:t>
            </w:r>
          </w:p>
          <w:p w14:paraId="07C74E53" w14:textId="78DCD029" w:rsidR="008775A0" w:rsidRPr="008775A0" w:rsidRDefault="008775A0" w:rsidP="00C21C31">
            <w:pPr>
              <w:pStyle w:val="A-ChartText-bulletlist"/>
              <w:spacing w:line="276" w:lineRule="auto"/>
              <w:rPr>
                <w:sz w:val="18"/>
                <w:szCs w:val="18"/>
              </w:rPr>
            </w:pPr>
            <w:r w:rsidRPr="008775A0">
              <w:rPr>
                <w:b/>
                <w:bCs/>
                <w:sz w:val="18"/>
                <w:szCs w:val="18"/>
              </w:rPr>
              <w:t>Our response?</w:t>
            </w:r>
            <w:r w:rsidRPr="008775A0">
              <w:rPr>
                <w:sz w:val="18"/>
                <w:szCs w:val="18"/>
              </w:rPr>
              <w:t xml:space="preserve"> </w:t>
            </w:r>
            <w:r w:rsidR="00756E03">
              <w:rPr>
                <w:sz w:val="18"/>
                <w:szCs w:val="18"/>
              </w:rPr>
              <w:t>A</w:t>
            </w:r>
            <w:r w:rsidRPr="008775A0">
              <w:rPr>
                <w:sz w:val="18"/>
                <w:szCs w:val="18"/>
              </w:rPr>
              <w:t xml:space="preserve">ction of thanking and blessing God in return through participation in the Eucharist and by doing God’s will in our daily lives </w:t>
            </w:r>
          </w:p>
        </w:tc>
      </w:tr>
      <w:tr w:rsidR="005A3073" w:rsidRPr="00AB55B0" w14:paraId="65BEFCE4" w14:textId="77777777" w:rsidTr="00C12E24">
        <w:trPr>
          <w:trHeight w:val="511"/>
        </w:trPr>
        <w:tc>
          <w:tcPr>
            <w:tcW w:w="2980" w:type="dxa"/>
            <w:shd w:val="clear" w:color="auto" w:fill="F2F2F2" w:themeFill="background1" w:themeFillShade="F2"/>
          </w:tcPr>
          <w:p w14:paraId="2287B046" w14:textId="77777777" w:rsidR="005A3073" w:rsidRPr="00AB55B0" w:rsidRDefault="005A3073" w:rsidP="00C21C31">
            <w:pPr>
              <w:pStyle w:val="A-ChartText-boldcells-10pt"/>
            </w:pPr>
            <w:r w:rsidRPr="00AB55B0">
              <w:t>The Lord’s Supper</w:t>
            </w:r>
          </w:p>
          <w:p w14:paraId="4A821FEE" w14:textId="77777777" w:rsidR="005A3073" w:rsidRPr="00AB55B0" w:rsidRDefault="005A3073" w:rsidP="00C21C31">
            <w:pPr>
              <w:pStyle w:val="A-ChartText-boldcells-10pt"/>
            </w:pPr>
          </w:p>
          <w:p w14:paraId="7D0FD7A2" w14:textId="77777777" w:rsidR="005A3073" w:rsidRPr="00AB55B0" w:rsidRDefault="005A3073" w:rsidP="00C21C31">
            <w:pPr>
              <w:pStyle w:val="A-ChartText-boldcells-10pt"/>
            </w:pPr>
          </w:p>
        </w:tc>
        <w:tc>
          <w:tcPr>
            <w:tcW w:w="5126" w:type="dxa"/>
          </w:tcPr>
          <w:p w14:paraId="389B181D" w14:textId="334178FA" w:rsidR="005A3073" w:rsidRPr="00CD5747" w:rsidRDefault="00756E03" w:rsidP="00C21C31">
            <w:pPr>
              <w:pStyle w:val="A-ChartText-bulletlist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5A3073" w:rsidRPr="00CD5747">
              <w:rPr>
                <w:sz w:val="18"/>
                <w:szCs w:val="18"/>
              </w:rPr>
              <w:t>ecalls the Last Supper, a Passover meal</w:t>
            </w:r>
          </w:p>
          <w:p w14:paraId="63D04A73" w14:textId="0E2765C5" w:rsidR="005A3073" w:rsidRPr="00CD5747" w:rsidRDefault="00756E03" w:rsidP="00C21C31">
            <w:pPr>
              <w:pStyle w:val="A-ChartText-bulletlist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5A3073" w:rsidRPr="00CD5747">
              <w:rPr>
                <w:sz w:val="18"/>
                <w:szCs w:val="18"/>
              </w:rPr>
              <w:t>nticipates the “supper of the Lamb” we will share with Jesus in the Kingdom of Heaven (see 1 Corinthians 11:20, Revelation 19:9)</w:t>
            </w:r>
          </w:p>
        </w:tc>
        <w:tc>
          <w:tcPr>
            <w:tcW w:w="5198" w:type="dxa"/>
          </w:tcPr>
          <w:p w14:paraId="5BB3C483" w14:textId="77777777" w:rsidR="005A3073" w:rsidRPr="005A3073" w:rsidRDefault="005A3073" w:rsidP="00C21C31">
            <w:pPr>
              <w:pStyle w:val="A-ChartText-bulletlist"/>
              <w:spacing w:line="276" w:lineRule="auto"/>
              <w:rPr>
                <w:sz w:val="18"/>
                <w:szCs w:val="18"/>
              </w:rPr>
            </w:pPr>
            <w:r w:rsidRPr="005A3073">
              <w:rPr>
                <w:b/>
                <w:bCs/>
                <w:sz w:val="18"/>
                <w:szCs w:val="18"/>
              </w:rPr>
              <w:t xml:space="preserve">God’s action? </w:t>
            </w:r>
            <w:r w:rsidRPr="005A3073">
              <w:rPr>
                <w:sz w:val="18"/>
                <w:szCs w:val="18"/>
              </w:rPr>
              <w:t>Reveals God’s deep love for us, also his active presence in our lives through Jesus Christ</w:t>
            </w:r>
          </w:p>
          <w:p w14:paraId="007D6602" w14:textId="3E88C3AA" w:rsidR="005A3073" w:rsidRPr="005A3073" w:rsidRDefault="005A3073" w:rsidP="00C21C31">
            <w:pPr>
              <w:pStyle w:val="A-ChartText-bulletlist"/>
              <w:spacing w:line="276" w:lineRule="auto"/>
              <w:rPr>
                <w:sz w:val="18"/>
                <w:szCs w:val="18"/>
              </w:rPr>
            </w:pPr>
            <w:r w:rsidRPr="005A3073">
              <w:rPr>
                <w:b/>
                <w:bCs/>
                <w:sz w:val="18"/>
                <w:szCs w:val="18"/>
              </w:rPr>
              <w:t xml:space="preserve">Our response? </w:t>
            </w:r>
            <w:r w:rsidRPr="005A3073">
              <w:rPr>
                <w:sz w:val="18"/>
                <w:szCs w:val="18"/>
              </w:rPr>
              <w:t>Action of repeating the words of the Last Supper reminds us of Jesus’ actions at the Last Supper; helps to make Jesus’ words present for us during the Mass</w:t>
            </w:r>
          </w:p>
        </w:tc>
      </w:tr>
      <w:tr w:rsidR="005A3073" w:rsidRPr="00AB55B0" w14:paraId="2030BBA3" w14:textId="77777777" w:rsidTr="00C12E24">
        <w:trPr>
          <w:trHeight w:val="511"/>
        </w:trPr>
        <w:tc>
          <w:tcPr>
            <w:tcW w:w="2980" w:type="dxa"/>
            <w:shd w:val="clear" w:color="auto" w:fill="F2F2F2" w:themeFill="background1" w:themeFillShade="F2"/>
          </w:tcPr>
          <w:p w14:paraId="6AF8B070" w14:textId="77777777" w:rsidR="005A3073" w:rsidRPr="00AB55B0" w:rsidRDefault="005A3073" w:rsidP="00C21C31">
            <w:pPr>
              <w:pStyle w:val="A-ChartText-boldcells-10pt"/>
            </w:pPr>
            <w:r w:rsidRPr="00AB55B0">
              <w:t>The Breaking of the Bread</w:t>
            </w:r>
          </w:p>
          <w:p w14:paraId="6195966C" w14:textId="77777777" w:rsidR="005A3073" w:rsidRPr="00AB55B0" w:rsidRDefault="005A3073" w:rsidP="00C21C31">
            <w:pPr>
              <w:pStyle w:val="A-ChartText-boldcells-10pt"/>
            </w:pPr>
          </w:p>
          <w:p w14:paraId="42B89011" w14:textId="77777777" w:rsidR="005A3073" w:rsidRPr="00AB55B0" w:rsidRDefault="005A3073" w:rsidP="00C21C31">
            <w:pPr>
              <w:pStyle w:val="A-ChartText-boldcells-10pt"/>
            </w:pPr>
          </w:p>
          <w:p w14:paraId="3D7BA60E" w14:textId="77777777" w:rsidR="005A3073" w:rsidRPr="00AB55B0" w:rsidRDefault="005A3073" w:rsidP="00C21C31">
            <w:pPr>
              <w:pStyle w:val="A-ChartText-boldcells-10pt"/>
            </w:pPr>
          </w:p>
        </w:tc>
        <w:tc>
          <w:tcPr>
            <w:tcW w:w="5126" w:type="dxa"/>
          </w:tcPr>
          <w:p w14:paraId="5610CFE5" w14:textId="4E45D80B" w:rsidR="005A3073" w:rsidRPr="00CD5747" w:rsidRDefault="00756E03" w:rsidP="00C21C31">
            <w:pPr>
              <w:pStyle w:val="A-ChartText-bulletlist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5A3073" w:rsidRPr="00CD5747">
              <w:rPr>
                <w:sz w:val="18"/>
                <w:szCs w:val="18"/>
              </w:rPr>
              <w:t>ecalls custom of the duty of a host at a Jewish meal to break bread and distribute it</w:t>
            </w:r>
          </w:p>
          <w:p w14:paraId="4B9E44AC" w14:textId="43EFDA89" w:rsidR="005A3073" w:rsidRPr="00CD5747" w:rsidRDefault="00756E03" w:rsidP="00C21C31">
            <w:pPr>
              <w:pStyle w:val="A-ChartText-bulletlist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5A3073" w:rsidRPr="00CD5747">
              <w:rPr>
                <w:sz w:val="18"/>
                <w:szCs w:val="18"/>
              </w:rPr>
              <w:t xml:space="preserve">ignifies that even though bread is broken to share, </w:t>
            </w:r>
            <w:r>
              <w:rPr>
                <w:sz w:val="18"/>
                <w:szCs w:val="18"/>
              </w:rPr>
              <w:t xml:space="preserve">the </w:t>
            </w:r>
            <w:r w:rsidR="005A3073" w:rsidRPr="00CD5747">
              <w:rPr>
                <w:sz w:val="18"/>
                <w:szCs w:val="18"/>
              </w:rPr>
              <w:t>Eucharist is the one Christ and we share in his one Body</w:t>
            </w:r>
          </w:p>
        </w:tc>
        <w:tc>
          <w:tcPr>
            <w:tcW w:w="5198" w:type="dxa"/>
          </w:tcPr>
          <w:p w14:paraId="364CC62B" w14:textId="77777777" w:rsidR="005A3073" w:rsidRPr="005A3073" w:rsidRDefault="005A3073" w:rsidP="00C21C31">
            <w:pPr>
              <w:pStyle w:val="A-ChartText-bulletlist"/>
              <w:spacing w:line="276" w:lineRule="auto"/>
              <w:rPr>
                <w:sz w:val="18"/>
                <w:szCs w:val="18"/>
              </w:rPr>
            </w:pPr>
            <w:r w:rsidRPr="005A3073">
              <w:rPr>
                <w:b/>
                <w:bCs/>
                <w:sz w:val="18"/>
                <w:szCs w:val="18"/>
              </w:rPr>
              <w:t>God’s action?</w:t>
            </w:r>
            <w:r w:rsidRPr="005A3073">
              <w:rPr>
                <w:sz w:val="18"/>
                <w:szCs w:val="18"/>
              </w:rPr>
              <w:t xml:space="preserve"> Gives us a ritual through which we can remember Jesus’ sacrifice and God’s love</w:t>
            </w:r>
          </w:p>
          <w:p w14:paraId="373C525E" w14:textId="66B651BE" w:rsidR="005A3073" w:rsidRPr="005A3073" w:rsidRDefault="005A3073" w:rsidP="00C21C31">
            <w:pPr>
              <w:pStyle w:val="A-ChartText-bulletlist"/>
              <w:spacing w:line="276" w:lineRule="auto"/>
              <w:rPr>
                <w:sz w:val="18"/>
                <w:szCs w:val="18"/>
              </w:rPr>
            </w:pPr>
            <w:r w:rsidRPr="005A3073">
              <w:rPr>
                <w:b/>
                <w:bCs/>
                <w:sz w:val="18"/>
                <w:szCs w:val="18"/>
              </w:rPr>
              <w:t>Our response?</w:t>
            </w:r>
            <w:r w:rsidRPr="005A3073">
              <w:rPr>
                <w:sz w:val="18"/>
                <w:szCs w:val="18"/>
              </w:rPr>
              <w:t xml:space="preserve"> Action of breaking bread is our participation in the Eucharist; </w:t>
            </w:r>
            <w:r w:rsidR="00756E03">
              <w:rPr>
                <w:sz w:val="18"/>
                <w:szCs w:val="18"/>
              </w:rPr>
              <w:t xml:space="preserve">it </w:t>
            </w:r>
            <w:r w:rsidRPr="005A3073">
              <w:rPr>
                <w:sz w:val="18"/>
                <w:szCs w:val="18"/>
              </w:rPr>
              <w:t xml:space="preserve">makes Jesus’ action of breaking bread at the Last Supper present for us during the Mass </w:t>
            </w:r>
          </w:p>
        </w:tc>
      </w:tr>
      <w:tr w:rsidR="00E254E1" w:rsidRPr="00AB55B0" w14:paraId="407AC730" w14:textId="77777777" w:rsidTr="00C12E24">
        <w:trPr>
          <w:trHeight w:val="511"/>
        </w:trPr>
        <w:tc>
          <w:tcPr>
            <w:tcW w:w="2980" w:type="dxa"/>
            <w:shd w:val="clear" w:color="auto" w:fill="F2F2F2" w:themeFill="background1" w:themeFillShade="F2"/>
          </w:tcPr>
          <w:p w14:paraId="089B2DBE" w14:textId="2B7591C1" w:rsidR="00E254E1" w:rsidRPr="00AB55B0" w:rsidRDefault="00E254E1" w:rsidP="00C21C31">
            <w:pPr>
              <w:pStyle w:val="A-ChartText-boldcells-10pt"/>
            </w:pPr>
            <w:r>
              <w:rPr>
                <w:rFonts w:ascii="Times New Roman" w:eastAsia="Times New Roman" w:hAnsi="Times New Roman"/>
                <w:b w:val="0"/>
                <w:sz w:val="24"/>
              </w:rPr>
              <w:br w:type="page"/>
            </w:r>
            <w:r w:rsidRPr="00AB55B0">
              <w:t>The Eucharistic Assembly</w:t>
            </w:r>
          </w:p>
          <w:p w14:paraId="4436771D" w14:textId="77777777" w:rsidR="00E254E1" w:rsidRPr="00AB55B0" w:rsidRDefault="00E254E1" w:rsidP="00C21C31">
            <w:pPr>
              <w:pStyle w:val="A-ChartText-boldcells-10pt"/>
            </w:pPr>
          </w:p>
          <w:p w14:paraId="78846A00" w14:textId="77777777" w:rsidR="00E254E1" w:rsidRPr="00AB55B0" w:rsidRDefault="00E254E1" w:rsidP="00C21C31">
            <w:pPr>
              <w:pStyle w:val="A-ChartText-boldcells-10pt"/>
            </w:pPr>
          </w:p>
          <w:p w14:paraId="0AE3735F" w14:textId="77777777" w:rsidR="00E254E1" w:rsidRPr="00AB55B0" w:rsidRDefault="00E254E1" w:rsidP="00C21C31">
            <w:pPr>
              <w:pStyle w:val="A-ChartText-boldcells-10pt"/>
            </w:pPr>
          </w:p>
        </w:tc>
        <w:tc>
          <w:tcPr>
            <w:tcW w:w="5126" w:type="dxa"/>
          </w:tcPr>
          <w:p w14:paraId="3DEF0EED" w14:textId="7A95A8DC" w:rsidR="00E254E1" w:rsidRPr="00E254E1" w:rsidRDefault="00756E03" w:rsidP="00C21C31">
            <w:pPr>
              <w:pStyle w:val="A-ChartText-bulletlist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E254E1" w:rsidRPr="00E254E1">
              <w:rPr>
                <w:sz w:val="18"/>
                <w:szCs w:val="18"/>
              </w:rPr>
              <w:t xml:space="preserve">omes from Greek word </w:t>
            </w:r>
            <w:r w:rsidR="00E254E1" w:rsidRPr="00E254E1">
              <w:rPr>
                <w:i/>
                <w:sz w:val="18"/>
                <w:szCs w:val="18"/>
              </w:rPr>
              <w:t>synaxis</w:t>
            </w:r>
            <w:r w:rsidR="00E254E1" w:rsidRPr="00E254E1">
              <w:rPr>
                <w:sz w:val="18"/>
                <w:szCs w:val="18"/>
              </w:rPr>
              <w:t xml:space="preserve">, </w:t>
            </w:r>
            <w:r w:rsidR="00E254E1" w:rsidRPr="00E254E1">
              <w:rPr>
                <w:i/>
                <w:sz w:val="18"/>
                <w:szCs w:val="18"/>
              </w:rPr>
              <w:t>syni</w:t>
            </w:r>
            <w:r w:rsidR="00E254E1" w:rsidRPr="00E254E1">
              <w:rPr>
                <w:sz w:val="18"/>
                <w:szCs w:val="18"/>
              </w:rPr>
              <w:t xml:space="preserve"> meaning “together” and </w:t>
            </w:r>
            <w:r w:rsidR="00E254E1" w:rsidRPr="00E254E1">
              <w:rPr>
                <w:i/>
                <w:sz w:val="18"/>
                <w:szCs w:val="18"/>
              </w:rPr>
              <w:t>axis</w:t>
            </w:r>
            <w:r w:rsidR="00E254E1" w:rsidRPr="00E254E1">
              <w:rPr>
                <w:sz w:val="18"/>
                <w:szCs w:val="18"/>
              </w:rPr>
              <w:t xml:space="preserve"> meaning “the central point around which something turns”</w:t>
            </w:r>
          </w:p>
          <w:p w14:paraId="171C640E" w14:textId="616B6563" w:rsidR="00E254E1" w:rsidRPr="00E254E1" w:rsidRDefault="00756E03" w:rsidP="00C21C31">
            <w:pPr>
              <w:pStyle w:val="A-ChartText-bulletlist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E254E1" w:rsidRPr="00E254E1">
              <w:rPr>
                <w:sz w:val="18"/>
                <w:szCs w:val="18"/>
              </w:rPr>
              <w:t>ecalls that early Christians’ lives were centered around the Eucharist</w:t>
            </w:r>
          </w:p>
          <w:p w14:paraId="52CDB03E" w14:textId="5FF57039" w:rsidR="00E254E1" w:rsidRPr="00E254E1" w:rsidRDefault="00756E03" w:rsidP="00C21C31">
            <w:pPr>
              <w:pStyle w:val="A-ChartText-bulletlist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="00E254E1" w:rsidRPr="00E254E1">
              <w:rPr>
                <w:sz w:val="18"/>
                <w:szCs w:val="18"/>
              </w:rPr>
              <w:t>ntire liturgical year built around Sunday because it was the day on which Christ rose from the dead</w:t>
            </w:r>
          </w:p>
        </w:tc>
        <w:tc>
          <w:tcPr>
            <w:tcW w:w="5198" w:type="dxa"/>
          </w:tcPr>
          <w:p w14:paraId="4529DA7C" w14:textId="428DCACA" w:rsidR="009F411C" w:rsidRPr="009F411C" w:rsidRDefault="009F411C" w:rsidP="00C21C31">
            <w:pPr>
              <w:pStyle w:val="A-ChartText-bulletlist"/>
              <w:spacing w:line="276" w:lineRule="auto"/>
              <w:rPr>
                <w:sz w:val="18"/>
                <w:szCs w:val="18"/>
              </w:rPr>
            </w:pPr>
            <w:r w:rsidRPr="009F411C">
              <w:rPr>
                <w:b/>
                <w:bCs/>
                <w:sz w:val="18"/>
                <w:szCs w:val="18"/>
              </w:rPr>
              <w:t>God’s action?</w:t>
            </w:r>
            <w:r w:rsidRPr="009F411C">
              <w:rPr>
                <w:sz w:val="18"/>
                <w:szCs w:val="18"/>
              </w:rPr>
              <w:t xml:space="preserve"> Calls us to meet together </w:t>
            </w:r>
            <w:r w:rsidR="00756E03">
              <w:rPr>
                <w:sz w:val="18"/>
                <w:szCs w:val="18"/>
              </w:rPr>
              <w:t>as an</w:t>
            </w:r>
            <w:r w:rsidRPr="009F411C">
              <w:rPr>
                <w:sz w:val="18"/>
                <w:szCs w:val="18"/>
              </w:rPr>
              <w:t xml:space="preserve"> assembly to celebrate the Eucharist, following Jesus’ example</w:t>
            </w:r>
          </w:p>
          <w:p w14:paraId="6BFC0525" w14:textId="77777777" w:rsidR="009F411C" w:rsidRDefault="009F411C" w:rsidP="00C21C31">
            <w:pPr>
              <w:pStyle w:val="A-ChartText-bulletlist"/>
              <w:spacing w:line="276" w:lineRule="auto"/>
              <w:rPr>
                <w:sz w:val="18"/>
                <w:szCs w:val="18"/>
              </w:rPr>
            </w:pPr>
            <w:r w:rsidRPr="009F411C">
              <w:rPr>
                <w:b/>
                <w:bCs/>
                <w:sz w:val="18"/>
                <w:szCs w:val="18"/>
              </w:rPr>
              <w:t>Our response?</w:t>
            </w:r>
            <w:r w:rsidRPr="009F411C">
              <w:rPr>
                <w:sz w:val="18"/>
                <w:szCs w:val="18"/>
              </w:rPr>
              <w:t xml:space="preserve"> Action of gathering to celebrate the Eucharist shows the role of the Eucharist as a unifier of our Christian communities</w:t>
            </w:r>
          </w:p>
          <w:p w14:paraId="30DA444B" w14:textId="0348459F" w:rsidR="00E254E1" w:rsidRPr="008775A0" w:rsidRDefault="00E254E1" w:rsidP="00C21C31">
            <w:pPr>
              <w:pStyle w:val="A-ChartText-bulletlist"/>
              <w:numPr>
                <w:ilvl w:val="0"/>
                <w:numId w:val="0"/>
              </w:numPr>
              <w:spacing w:line="276" w:lineRule="auto"/>
              <w:ind w:left="166" w:hanging="166"/>
              <w:rPr>
                <w:sz w:val="18"/>
                <w:szCs w:val="18"/>
              </w:rPr>
            </w:pPr>
          </w:p>
        </w:tc>
      </w:tr>
      <w:tr w:rsidR="00442FD5" w:rsidRPr="00AB55B0" w14:paraId="35FEF11A" w14:textId="77777777" w:rsidTr="00C12E24">
        <w:trPr>
          <w:trHeight w:val="530"/>
        </w:trPr>
        <w:tc>
          <w:tcPr>
            <w:tcW w:w="2980" w:type="dxa"/>
            <w:shd w:val="clear" w:color="auto" w:fill="D9D9D9" w:themeFill="background1" w:themeFillShade="D9"/>
            <w:vAlign w:val="center"/>
          </w:tcPr>
          <w:p w14:paraId="308B0648" w14:textId="13ACF26D" w:rsidR="00442FD5" w:rsidRPr="00AB55B0" w:rsidRDefault="00210EA7" w:rsidP="00C21C31">
            <w:pPr>
              <w:pStyle w:val="A-ChartText-boldcells-10pt"/>
              <w:jc w:val="center"/>
            </w:pPr>
            <w:r>
              <w:rPr>
                <w:rFonts w:ascii="Times New Roman" w:eastAsia="Times New Roman" w:hAnsi="Times New Roman"/>
                <w:b w:val="0"/>
                <w:sz w:val="24"/>
              </w:rPr>
              <w:lastRenderedPageBreak/>
              <w:br w:type="page"/>
            </w:r>
            <w:r w:rsidR="00442FD5" w:rsidRPr="00AB55B0">
              <w:t>Name</w:t>
            </w:r>
          </w:p>
        </w:tc>
        <w:tc>
          <w:tcPr>
            <w:tcW w:w="5126" w:type="dxa"/>
            <w:shd w:val="clear" w:color="auto" w:fill="D9D9D9" w:themeFill="background1" w:themeFillShade="D9"/>
            <w:vAlign w:val="center"/>
          </w:tcPr>
          <w:p w14:paraId="607CCDDF" w14:textId="24EA735B" w:rsidR="00442FD5" w:rsidRPr="00E254E1" w:rsidRDefault="00442FD5" w:rsidP="00C21C31">
            <w:pPr>
              <w:pStyle w:val="A-ChartText-boldcells-10pt"/>
              <w:jc w:val="center"/>
              <w:rPr>
                <w:sz w:val="18"/>
                <w:szCs w:val="18"/>
              </w:rPr>
            </w:pPr>
            <w:r w:rsidRPr="00AB55B0">
              <w:t>History of / Basis for Name</w:t>
            </w:r>
          </w:p>
        </w:tc>
        <w:tc>
          <w:tcPr>
            <w:tcW w:w="5198" w:type="dxa"/>
            <w:shd w:val="clear" w:color="auto" w:fill="D9D9D9" w:themeFill="background1" w:themeFillShade="D9"/>
            <w:vAlign w:val="center"/>
          </w:tcPr>
          <w:p w14:paraId="2EF2DC6C" w14:textId="13CFEBAC" w:rsidR="00442FD5" w:rsidRPr="009F411C" w:rsidRDefault="00442FD5" w:rsidP="00C21C31">
            <w:pPr>
              <w:pStyle w:val="A-ChartText-boldcells-10pt"/>
              <w:jc w:val="center"/>
              <w:rPr>
                <w:bCs/>
                <w:sz w:val="18"/>
                <w:szCs w:val="18"/>
              </w:rPr>
            </w:pPr>
            <w:r w:rsidRPr="00AB55B0">
              <w:t xml:space="preserve">Dynamic Action Revealed by </w:t>
            </w:r>
            <w:bookmarkStart w:id="0" w:name="_GoBack"/>
            <w:bookmarkEnd w:id="0"/>
            <w:r w:rsidRPr="00AB55B0">
              <w:t>Name</w:t>
            </w:r>
          </w:p>
        </w:tc>
      </w:tr>
      <w:tr w:rsidR="00E254E1" w:rsidRPr="00AB55B0" w14:paraId="68665FC5" w14:textId="77777777" w:rsidTr="00C12E24">
        <w:trPr>
          <w:trHeight w:val="872"/>
        </w:trPr>
        <w:tc>
          <w:tcPr>
            <w:tcW w:w="2980" w:type="dxa"/>
            <w:shd w:val="clear" w:color="auto" w:fill="F2F2F2" w:themeFill="background1" w:themeFillShade="F2"/>
          </w:tcPr>
          <w:p w14:paraId="41386364" w14:textId="77777777" w:rsidR="00E254E1" w:rsidRPr="00AB55B0" w:rsidRDefault="00E254E1" w:rsidP="00C21C31">
            <w:pPr>
              <w:pStyle w:val="A-ChartText-boldcells-10pt"/>
            </w:pPr>
            <w:r w:rsidRPr="00AB55B0">
              <w:t>The Holy Sacrifice</w:t>
            </w:r>
          </w:p>
          <w:p w14:paraId="2B49BCD6" w14:textId="77777777" w:rsidR="00E254E1" w:rsidRPr="00AB55B0" w:rsidRDefault="00E254E1" w:rsidP="00C21C31">
            <w:pPr>
              <w:pStyle w:val="A-ChartText-boldcells-10pt"/>
            </w:pPr>
          </w:p>
          <w:p w14:paraId="46DE187C" w14:textId="77777777" w:rsidR="00E254E1" w:rsidRPr="00AB55B0" w:rsidRDefault="00E254E1" w:rsidP="00C21C31">
            <w:pPr>
              <w:pStyle w:val="A-ChartText-boldcells-10pt"/>
            </w:pPr>
          </w:p>
        </w:tc>
        <w:tc>
          <w:tcPr>
            <w:tcW w:w="5126" w:type="dxa"/>
          </w:tcPr>
          <w:p w14:paraId="5A84137D" w14:textId="411EB636" w:rsidR="00E254E1" w:rsidRPr="00E254E1" w:rsidRDefault="00756E03" w:rsidP="00C21C31">
            <w:pPr>
              <w:pStyle w:val="A-ChartText-bulletlist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E254E1" w:rsidRPr="00E254E1">
              <w:rPr>
                <w:sz w:val="18"/>
                <w:szCs w:val="18"/>
              </w:rPr>
              <w:t>lso called the Holy Sacrifice of the Mass, the “sacrifice of praise,” etc.</w:t>
            </w:r>
          </w:p>
          <w:p w14:paraId="515E3678" w14:textId="247F32BD" w:rsidR="00E254E1" w:rsidRPr="00E254E1" w:rsidRDefault="00756E03" w:rsidP="00C21C31">
            <w:pPr>
              <w:pStyle w:val="A-ChartText-bulletlist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E254E1" w:rsidRPr="00E254E1">
              <w:rPr>
                <w:sz w:val="18"/>
                <w:szCs w:val="18"/>
              </w:rPr>
              <w:t>efers to the idea of the Eucharist as the sacrifice of Christ made present to us in the liturgy</w:t>
            </w:r>
          </w:p>
        </w:tc>
        <w:tc>
          <w:tcPr>
            <w:tcW w:w="5198" w:type="dxa"/>
          </w:tcPr>
          <w:p w14:paraId="04AB5F90" w14:textId="77777777" w:rsidR="009F411C" w:rsidRPr="009F411C" w:rsidRDefault="009F411C" w:rsidP="00C21C31">
            <w:pPr>
              <w:pStyle w:val="A-ChartText-bulletlist"/>
              <w:spacing w:line="276" w:lineRule="auto"/>
              <w:ind w:left="173" w:hanging="187"/>
              <w:rPr>
                <w:sz w:val="18"/>
                <w:szCs w:val="18"/>
              </w:rPr>
            </w:pPr>
            <w:r w:rsidRPr="009F411C">
              <w:rPr>
                <w:b/>
                <w:bCs/>
                <w:sz w:val="18"/>
                <w:szCs w:val="18"/>
              </w:rPr>
              <w:t>God’s action?</w:t>
            </w:r>
            <w:r w:rsidRPr="009F411C">
              <w:rPr>
                <w:sz w:val="18"/>
                <w:szCs w:val="18"/>
              </w:rPr>
              <w:t xml:space="preserve"> Sacrificing his Son reveals God’s deep love for us</w:t>
            </w:r>
          </w:p>
          <w:p w14:paraId="5A7F8035" w14:textId="1DA89B41" w:rsidR="00E254E1" w:rsidRPr="008775A0" w:rsidRDefault="009F411C" w:rsidP="00C21C31">
            <w:pPr>
              <w:pStyle w:val="A-ChartText-bulletlist"/>
              <w:spacing w:line="276" w:lineRule="auto"/>
              <w:ind w:left="173" w:hanging="187"/>
              <w:rPr>
                <w:b/>
                <w:bCs/>
                <w:sz w:val="18"/>
                <w:szCs w:val="18"/>
              </w:rPr>
            </w:pPr>
            <w:r w:rsidRPr="009F411C">
              <w:rPr>
                <w:b/>
                <w:bCs/>
                <w:sz w:val="18"/>
                <w:szCs w:val="18"/>
              </w:rPr>
              <w:t xml:space="preserve">Our response? </w:t>
            </w:r>
            <w:r w:rsidRPr="009F411C">
              <w:rPr>
                <w:sz w:val="18"/>
                <w:szCs w:val="18"/>
              </w:rPr>
              <w:t>Action of preparing the Eucharist at Mass reminds us of Jesus’ sacrifice</w:t>
            </w:r>
          </w:p>
        </w:tc>
      </w:tr>
      <w:tr w:rsidR="00E254E1" w:rsidRPr="00AB55B0" w14:paraId="71A7B29B" w14:textId="77777777" w:rsidTr="00C12E24">
        <w:trPr>
          <w:trHeight w:val="511"/>
        </w:trPr>
        <w:tc>
          <w:tcPr>
            <w:tcW w:w="2980" w:type="dxa"/>
            <w:shd w:val="clear" w:color="auto" w:fill="F2F2F2" w:themeFill="background1" w:themeFillShade="F2"/>
          </w:tcPr>
          <w:p w14:paraId="3A7505B3" w14:textId="77777777" w:rsidR="00E254E1" w:rsidRPr="00AB55B0" w:rsidRDefault="00E254E1" w:rsidP="00C21C31">
            <w:pPr>
              <w:pStyle w:val="A-ChartText-boldcells-10pt"/>
            </w:pPr>
            <w:r w:rsidRPr="00AB55B0">
              <w:t>The Divine Liturgy</w:t>
            </w:r>
          </w:p>
          <w:p w14:paraId="3668648B" w14:textId="77777777" w:rsidR="00E254E1" w:rsidRPr="00AB55B0" w:rsidRDefault="00E254E1" w:rsidP="00C21C31">
            <w:pPr>
              <w:pStyle w:val="A-ChartText-boldcells-10pt"/>
            </w:pPr>
          </w:p>
          <w:p w14:paraId="5DE5EB08" w14:textId="77777777" w:rsidR="00E254E1" w:rsidRPr="00AB55B0" w:rsidRDefault="00E254E1" w:rsidP="00C21C31">
            <w:pPr>
              <w:pStyle w:val="A-ChartText-boldcells-10pt"/>
            </w:pPr>
          </w:p>
          <w:p w14:paraId="58767722" w14:textId="77777777" w:rsidR="00E254E1" w:rsidRPr="00AB55B0" w:rsidRDefault="00E254E1" w:rsidP="00C21C31">
            <w:pPr>
              <w:pStyle w:val="A-ChartText-boldcells-10pt"/>
            </w:pPr>
          </w:p>
        </w:tc>
        <w:tc>
          <w:tcPr>
            <w:tcW w:w="5126" w:type="dxa"/>
          </w:tcPr>
          <w:p w14:paraId="6ACE1C9A" w14:textId="1C7794EF" w:rsidR="00E254E1" w:rsidRPr="00E254E1" w:rsidRDefault="00756E03" w:rsidP="00C21C31">
            <w:pPr>
              <w:pStyle w:val="A-ChartText-bulletlist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E254E1" w:rsidRPr="00E254E1">
              <w:rPr>
                <w:sz w:val="18"/>
                <w:szCs w:val="18"/>
              </w:rPr>
              <w:t xml:space="preserve">he Eucharist is sometimes referred to as the </w:t>
            </w:r>
            <w:r>
              <w:rPr>
                <w:sz w:val="18"/>
                <w:szCs w:val="18"/>
              </w:rPr>
              <w:t>H</w:t>
            </w:r>
            <w:r w:rsidR="00E254E1" w:rsidRPr="00E254E1">
              <w:rPr>
                <w:sz w:val="18"/>
                <w:szCs w:val="18"/>
              </w:rPr>
              <w:t xml:space="preserve">oly and </w:t>
            </w:r>
            <w:r>
              <w:rPr>
                <w:sz w:val="18"/>
                <w:szCs w:val="18"/>
              </w:rPr>
              <w:t>D</w:t>
            </w:r>
            <w:r w:rsidR="00E254E1" w:rsidRPr="00E254E1">
              <w:rPr>
                <w:sz w:val="18"/>
                <w:szCs w:val="18"/>
              </w:rPr>
              <w:t xml:space="preserve">ivine </w:t>
            </w:r>
            <w:r>
              <w:rPr>
                <w:sz w:val="18"/>
                <w:szCs w:val="18"/>
              </w:rPr>
              <w:t>L</w:t>
            </w:r>
            <w:r w:rsidR="00E254E1" w:rsidRPr="00E254E1">
              <w:rPr>
                <w:sz w:val="18"/>
                <w:szCs w:val="18"/>
              </w:rPr>
              <w:t>iturgy, the Sacred Mysteries, and the Most Blessed Sacrament</w:t>
            </w:r>
            <w:r>
              <w:rPr>
                <w:sz w:val="18"/>
                <w:szCs w:val="18"/>
              </w:rPr>
              <w:t>.</w:t>
            </w:r>
          </w:p>
          <w:p w14:paraId="53C53C66" w14:textId="3D802342" w:rsidR="00E254E1" w:rsidRPr="00E254E1" w:rsidRDefault="00756E03" w:rsidP="00C21C31">
            <w:pPr>
              <w:pStyle w:val="A-ChartText-bulletlist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E254E1" w:rsidRPr="00E254E1">
              <w:rPr>
                <w:sz w:val="18"/>
                <w:szCs w:val="18"/>
              </w:rPr>
              <w:t>efers to the idea of the Eucharist as the source and summit of the lives of Christians</w:t>
            </w:r>
          </w:p>
        </w:tc>
        <w:tc>
          <w:tcPr>
            <w:tcW w:w="5198" w:type="dxa"/>
          </w:tcPr>
          <w:p w14:paraId="4740314D" w14:textId="77777777" w:rsidR="009F411C" w:rsidRPr="009F411C" w:rsidRDefault="009F411C" w:rsidP="00C21C31">
            <w:pPr>
              <w:pStyle w:val="A-ChartText-bulletlist"/>
              <w:spacing w:line="276" w:lineRule="auto"/>
              <w:ind w:left="173" w:hanging="187"/>
              <w:rPr>
                <w:sz w:val="18"/>
                <w:szCs w:val="18"/>
              </w:rPr>
            </w:pPr>
            <w:r w:rsidRPr="009F411C">
              <w:rPr>
                <w:b/>
                <w:bCs/>
                <w:sz w:val="18"/>
                <w:szCs w:val="18"/>
              </w:rPr>
              <w:t xml:space="preserve">God’s action? </w:t>
            </w:r>
            <w:r w:rsidRPr="009F411C">
              <w:rPr>
                <w:sz w:val="18"/>
                <w:szCs w:val="18"/>
              </w:rPr>
              <w:t>Reveals God’s presence at Mass through the Eucharist</w:t>
            </w:r>
          </w:p>
          <w:p w14:paraId="2D3BFEB8" w14:textId="730F521E" w:rsidR="00E254E1" w:rsidRPr="00AB55B0" w:rsidRDefault="009F411C" w:rsidP="00C21C31">
            <w:pPr>
              <w:pStyle w:val="A-ChartText-bulletlist"/>
              <w:spacing w:line="276" w:lineRule="auto"/>
              <w:ind w:left="173" w:hanging="187"/>
            </w:pPr>
            <w:r w:rsidRPr="009F411C">
              <w:rPr>
                <w:b/>
                <w:bCs/>
                <w:sz w:val="18"/>
                <w:szCs w:val="18"/>
              </w:rPr>
              <w:t>Our response?</w:t>
            </w:r>
            <w:r w:rsidRPr="009F411C">
              <w:rPr>
                <w:sz w:val="18"/>
                <w:szCs w:val="18"/>
              </w:rPr>
              <w:t xml:space="preserve"> Action of sharing in God’s holiness</w:t>
            </w:r>
            <w:r w:rsidR="00756E03">
              <w:rPr>
                <w:sz w:val="18"/>
                <w:szCs w:val="18"/>
              </w:rPr>
              <w:t xml:space="preserve"> and</w:t>
            </w:r>
            <w:r w:rsidRPr="009F411C">
              <w:rPr>
                <w:sz w:val="18"/>
                <w:szCs w:val="18"/>
              </w:rPr>
              <w:t xml:space="preserve"> respecting God’s holiness</w:t>
            </w:r>
          </w:p>
        </w:tc>
      </w:tr>
      <w:tr w:rsidR="007A07A4" w:rsidRPr="00AB55B0" w14:paraId="001775AA" w14:textId="77777777" w:rsidTr="00C12E24">
        <w:trPr>
          <w:trHeight w:val="511"/>
        </w:trPr>
        <w:tc>
          <w:tcPr>
            <w:tcW w:w="2980" w:type="dxa"/>
            <w:shd w:val="clear" w:color="auto" w:fill="F2F2F2" w:themeFill="background1" w:themeFillShade="F2"/>
          </w:tcPr>
          <w:p w14:paraId="6FF1B06C" w14:textId="0FEA1C11" w:rsidR="007A07A4" w:rsidRPr="00AB55B0" w:rsidRDefault="007A07A4" w:rsidP="007A07A4">
            <w:pPr>
              <w:pStyle w:val="A-ChartText-boldcells-10pt"/>
            </w:pPr>
            <w:r w:rsidRPr="00AB55B0">
              <w:t xml:space="preserve">Holy Communion </w:t>
            </w:r>
            <w:r w:rsidR="009D371D">
              <w:br/>
            </w:r>
            <w:r w:rsidRPr="00AB55B0">
              <w:t>and Holy Mass</w:t>
            </w:r>
          </w:p>
          <w:p w14:paraId="260A1A32" w14:textId="77777777" w:rsidR="007A07A4" w:rsidRPr="00AB55B0" w:rsidRDefault="007A07A4" w:rsidP="007A07A4">
            <w:pPr>
              <w:pStyle w:val="A-ChartHeads"/>
              <w:spacing w:line="276" w:lineRule="auto"/>
              <w:jc w:val="left"/>
              <w:rPr>
                <w:bCs/>
              </w:rPr>
            </w:pPr>
          </w:p>
          <w:p w14:paraId="6C9BA67C" w14:textId="77777777" w:rsidR="007A07A4" w:rsidRPr="00AB55B0" w:rsidRDefault="007A07A4" w:rsidP="007A07A4">
            <w:pPr>
              <w:pStyle w:val="A-ChartHeads"/>
              <w:spacing w:line="276" w:lineRule="auto"/>
              <w:rPr>
                <w:bCs/>
              </w:rPr>
            </w:pPr>
          </w:p>
          <w:p w14:paraId="2A4ED756" w14:textId="77777777" w:rsidR="007A07A4" w:rsidRPr="00AB55B0" w:rsidRDefault="007A07A4" w:rsidP="007A07A4">
            <w:pPr>
              <w:pStyle w:val="A-ChartHeads"/>
              <w:spacing w:line="276" w:lineRule="auto"/>
              <w:rPr>
                <w:bCs/>
              </w:rPr>
            </w:pPr>
          </w:p>
          <w:p w14:paraId="3E0D6FCC" w14:textId="77777777" w:rsidR="007A07A4" w:rsidRPr="00AB55B0" w:rsidRDefault="007A07A4" w:rsidP="007A07A4">
            <w:pPr>
              <w:pStyle w:val="A-ChartText-boldcells-10pt"/>
            </w:pPr>
          </w:p>
        </w:tc>
        <w:tc>
          <w:tcPr>
            <w:tcW w:w="5126" w:type="dxa"/>
          </w:tcPr>
          <w:p w14:paraId="2DA7D47C" w14:textId="4943C2AB" w:rsidR="007A07A4" w:rsidRPr="007A07A4" w:rsidRDefault="00756E03" w:rsidP="007A07A4">
            <w:pPr>
              <w:pStyle w:val="A-ChartText-bulletlist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7A07A4" w:rsidRPr="007A07A4">
              <w:rPr>
                <w:sz w:val="18"/>
                <w:szCs w:val="18"/>
              </w:rPr>
              <w:t xml:space="preserve">omes from the reference to </w:t>
            </w:r>
            <w:r>
              <w:rPr>
                <w:sz w:val="18"/>
                <w:szCs w:val="18"/>
              </w:rPr>
              <w:t xml:space="preserve">the </w:t>
            </w:r>
            <w:r w:rsidR="007A07A4" w:rsidRPr="007A07A4">
              <w:rPr>
                <w:sz w:val="18"/>
                <w:szCs w:val="18"/>
              </w:rPr>
              <w:t xml:space="preserve">Body and Blood of Christ as </w:t>
            </w:r>
            <w:r>
              <w:rPr>
                <w:sz w:val="18"/>
                <w:szCs w:val="18"/>
              </w:rPr>
              <w:t xml:space="preserve">being </w:t>
            </w:r>
            <w:r w:rsidR="007A07A4" w:rsidRPr="007A07A4">
              <w:rPr>
                <w:sz w:val="18"/>
                <w:szCs w:val="18"/>
              </w:rPr>
              <w:t>holy</w:t>
            </w:r>
          </w:p>
          <w:p w14:paraId="1A8F7583" w14:textId="773BC54C" w:rsidR="007A07A4" w:rsidRPr="007A07A4" w:rsidRDefault="00756E03" w:rsidP="007A07A4">
            <w:pPr>
              <w:pStyle w:val="A-ChartText-bulletlist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7A07A4" w:rsidRPr="007A07A4">
              <w:rPr>
                <w:sz w:val="18"/>
                <w:szCs w:val="18"/>
              </w:rPr>
              <w:t>ecalls that in the Eucharist we are united to Christ, sharing with him and with the Church as a single body</w:t>
            </w:r>
          </w:p>
          <w:p w14:paraId="0C9BDB9D" w14:textId="2B210AAE" w:rsidR="007A07A4" w:rsidRPr="007A07A4" w:rsidRDefault="007A07A4" w:rsidP="007A07A4">
            <w:pPr>
              <w:pStyle w:val="A-ChartText-bulletlist"/>
              <w:spacing w:line="276" w:lineRule="auto"/>
              <w:rPr>
                <w:sz w:val="18"/>
                <w:szCs w:val="18"/>
              </w:rPr>
            </w:pPr>
            <w:r w:rsidRPr="007A07A4">
              <w:rPr>
                <w:sz w:val="18"/>
                <w:szCs w:val="18"/>
              </w:rPr>
              <w:t xml:space="preserve">Holy Mass refers to </w:t>
            </w:r>
            <w:r w:rsidR="00756E03">
              <w:rPr>
                <w:sz w:val="18"/>
                <w:szCs w:val="18"/>
              </w:rPr>
              <w:t xml:space="preserve">the </w:t>
            </w:r>
            <w:r w:rsidRPr="007A07A4">
              <w:rPr>
                <w:sz w:val="18"/>
                <w:szCs w:val="18"/>
              </w:rPr>
              <w:t xml:space="preserve">entire Eucharistic celebration; name is taken from Latin word </w:t>
            </w:r>
            <w:r w:rsidRPr="007A07A4">
              <w:rPr>
                <w:i/>
                <w:sz w:val="18"/>
                <w:szCs w:val="18"/>
              </w:rPr>
              <w:t>missa</w:t>
            </w:r>
            <w:r w:rsidRPr="007A07A4">
              <w:rPr>
                <w:sz w:val="18"/>
                <w:szCs w:val="18"/>
              </w:rPr>
              <w:t>, meaning “dismissal”</w:t>
            </w:r>
          </w:p>
          <w:p w14:paraId="2486B090" w14:textId="6E33E776" w:rsidR="007A07A4" w:rsidRPr="007A07A4" w:rsidRDefault="00756E03" w:rsidP="007A07A4">
            <w:pPr>
              <w:pStyle w:val="A-ChartText-bulletlist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7A07A4" w:rsidRPr="007A07A4">
              <w:rPr>
                <w:sz w:val="18"/>
                <w:szCs w:val="18"/>
              </w:rPr>
              <w:t xml:space="preserve">nderlines importance of dismissal as </w:t>
            </w:r>
            <w:r>
              <w:rPr>
                <w:sz w:val="18"/>
                <w:szCs w:val="18"/>
              </w:rPr>
              <w:t xml:space="preserve">the </w:t>
            </w:r>
            <w:r w:rsidR="007A07A4" w:rsidRPr="007A07A4">
              <w:rPr>
                <w:sz w:val="18"/>
                <w:szCs w:val="18"/>
              </w:rPr>
              <w:t xml:space="preserve">sending forth of </w:t>
            </w:r>
            <w:r>
              <w:rPr>
                <w:sz w:val="18"/>
                <w:szCs w:val="18"/>
              </w:rPr>
              <w:t xml:space="preserve">the </w:t>
            </w:r>
            <w:r w:rsidR="007A07A4" w:rsidRPr="007A07A4">
              <w:rPr>
                <w:sz w:val="18"/>
                <w:szCs w:val="18"/>
              </w:rPr>
              <w:t>assembly to do God’s will in the world</w:t>
            </w:r>
          </w:p>
        </w:tc>
        <w:tc>
          <w:tcPr>
            <w:tcW w:w="5198" w:type="dxa"/>
          </w:tcPr>
          <w:p w14:paraId="3543C922" w14:textId="77777777" w:rsidR="007A07A4" w:rsidRPr="007A07A4" w:rsidRDefault="007A07A4" w:rsidP="007A07A4">
            <w:pPr>
              <w:pStyle w:val="A-ChartText-bulletlist"/>
              <w:spacing w:line="276" w:lineRule="auto"/>
              <w:rPr>
                <w:sz w:val="18"/>
                <w:szCs w:val="18"/>
              </w:rPr>
            </w:pPr>
            <w:r w:rsidRPr="007A07A4">
              <w:rPr>
                <w:b/>
                <w:bCs/>
                <w:sz w:val="18"/>
                <w:szCs w:val="18"/>
              </w:rPr>
              <w:t xml:space="preserve">God’s action? </w:t>
            </w:r>
            <w:r w:rsidRPr="007A07A4">
              <w:rPr>
                <w:sz w:val="18"/>
                <w:szCs w:val="18"/>
              </w:rPr>
              <w:t>Reveals the holiness of the Mass because God is present in the Mass</w:t>
            </w:r>
          </w:p>
          <w:p w14:paraId="5E305AC7" w14:textId="6BCD2AE1" w:rsidR="007A07A4" w:rsidRPr="007A07A4" w:rsidRDefault="007A07A4" w:rsidP="007A07A4">
            <w:pPr>
              <w:pStyle w:val="A-ChartText-bulletlist"/>
              <w:spacing w:line="276" w:lineRule="auto"/>
              <w:rPr>
                <w:b/>
                <w:bCs/>
                <w:sz w:val="18"/>
                <w:szCs w:val="18"/>
              </w:rPr>
            </w:pPr>
            <w:r w:rsidRPr="007A07A4">
              <w:rPr>
                <w:b/>
                <w:bCs/>
                <w:sz w:val="18"/>
                <w:szCs w:val="18"/>
              </w:rPr>
              <w:t>Our response?</w:t>
            </w:r>
            <w:r w:rsidRPr="007A07A4">
              <w:rPr>
                <w:sz w:val="18"/>
                <w:szCs w:val="18"/>
              </w:rPr>
              <w:t xml:space="preserve"> Action of sharing in and celebrating the memorial of Jesus’ death and Resurrection until he comes again in glory</w:t>
            </w:r>
          </w:p>
        </w:tc>
      </w:tr>
    </w:tbl>
    <w:p w14:paraId="3C2B494A" w14:textId="77777777" w:rsidR="0091024B" w:rsidRPr="0091024B" w:rsidRDefault="0091024B" w:rsidP="00C21C31">
      <w:pPr>
        <w:spacing w:line="276" w:lineRule="auto"/>
      </w:pPr>
    </w:p>
    <w:sectPr w:rsidR="0091024B" w:rsidRPr="0091024B" w:rsidSect="00871B85">
      <w:headerReference w:type="first" r:id="rId14"/>
      <w:type w:val="continuous"/>
      <w:pgSz w:w="15840" w:h="12240" w:orient="landscape" w:code="1"/>
      <w:pgMar w:top="1530" w:right="1170" w:bottom="1980" w:left="1350" w:header="900" w:footer="11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DB3762" w14:textId="77777777" w:rsidR="00275CC3" w:rsidRDefault="00275CC3" w:rsidP="004D0079">
      <w:r>
        <w:separator/>
      </w:r>
    </w:p>
    <w:p w14:paraId="3AE8942D" w14:textId="77777777" w:rsidR="00275CC3" w:rsidRDefault="00275CC3"/>
  </w:endnote>
  <w:endnote w:type="continuationSeparator" w:id="0">
    <w:p w14:paraId="3B40B382" w14:textId="77777777" w:rsidR="00275CC3" w:rsidRDefault="00275CC3" w:rsidP="004D0079">
      <w:r>
        <w:continuationSeparator/>
      </w:r>
    </w:p>
    <w:p w14:paraId="3C334E48" w14:textId="77777777" w:rsidR="00275CC3" w:rsidRDefault="00275C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0000500000000020000"/>
    <w:charset w:val="00"/>
    <w:family w:val="auto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386B8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8259641"/>
      <w:docPartObj>
        <w:docPartGallery w:val="Page Numbers (Bottom of Page)"/>
        <w:docPartUnique/>
      </w:docPartObj>
    </w:sdtPr>
    <w:sdtEndPr/>
    <w:sdtContent>
      <w:p w14:paraId="5CB5F245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1" allowOverlap="1" wp14:anchorId="4685FFA3" wp14:editId="1DACFBF7">
                  <wp:simplePos x="0" y="0"/>
                  <wp:positionH relativeFrom="page">
                    <wp:posOffset>1325880</wp:posOffset>
                  </wp:positionH>
                  <wp:positionV relativeFrom="page">
                    <wp:posOffset>6620510</wp:posOffset>
                  </wp:positionV>
                  <wp:extent cx="8028432" cy="448056"/>
                  <wp:effectExtent l="0" t="0" r="0" b="9525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432" cy="448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FC232C" w14:textId="7704D366" w:rsidR="009D27CE" w:rsidRPr="007B5C0A" w:rsidRDefault="009D27CE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842F9F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1024B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7A73C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CDE50E9" w14:textId="58B8E867" w:rsidR="009D27CE" w:rsidRPr="000318AE" w:rsidRDefault="00264312" w:rsidP="00C32808">
                              <w:pPr>
                                <w:tabs>
                                  <w:tab w:val="right" w:pos="12312"/>
                                </w:tabs>
                                <w:ind w:right="25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395C22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="009D27CE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DA0CA7" w:rsidRPr="00DA0CA7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TX006798</w:t>
                              </w:r>
                            </w:p>
                            <w:p w14:paraId="07D2D34A" w14:textId="77777777" w:rsidR="009D27CE" w:rsidRPr="000318A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  <w:rPr>
                                  <w:szCs w:val="21"/>
                                </w:rPr>
                              </w:pPr>
                            </w:p>
                            <w:p w14:paraId="3E006CCA" w14:textId="77777777" w:rsidR="009D27C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</w:pPr>
                            </w:p>
                            <w:p w14:paraId="315A4FFC" w14:textId="77777777" w:rsidR="000D4538" w:rsidRPr="000318AE" w:rsidRDefault="000D4538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shapetype w14:anchorId="4685FFA3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104.4pt;margin-top:521.3pt;width:632.15pt;height:35.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" filled="f" stroked="f">
                  <o:lock v:ext="edit" aspectratio="t"/>
                  <v:textbox>
                    <w:txbxContent>
                      <w:p w14:paraId="7DFC232C" w14:textId="7704D366" w:rsidR="009D27CE" w:rsidRPr="007B5C0A" w:rsidRDefault="009D27CE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842F9F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1024B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7A73C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CDE50E9" w14:textId="58B8E867" w:rsidR="009D27CE" w:rsidRPr="000318AE" w:rsidRDefault="00264312" w:rsidP="00C32808">
                        <w:pPr>
                          <w:tabs>
                            <w:tab w:val="right" w:pos="12312"/>
                          </w:tabs>
                          <w:ind w:right="25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395C22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9D27CE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="009D27CE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DA0CA7" w:rsidRPr="00DA0CA7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TX006798</w:t>
                        </w:r>
                      </w:p>
                      <w:p w14:paraId="07D2D34A" w14:textId="77777777" w:rsidR="009D27CE" w:rsidRPr="000318A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  <w:rPr>
                            <w:szCs w:val="21"/>
                          </w:rPr>
                        </w:pPr>
                      </w:p>
                      <w:p w14:paraId="3E006CCA" w14:textId="77777777" w:rsidR="009D27C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</w:pPr>
                      </w:p>
                      <w:p w14:paraId="315A4FFC" w14:textId="77777777" w:rsidR="000D4538" w:rsidRPr="000318AE" w:rsidRDefault="000D4538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 wp14:anchorId="104AEDDA" wp14:editId="259383BD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1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C056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27319E56" wp14:editId="35941752">
              <wp:simplePos x="0" y="0"/>
              <wp:positionH relativeFrom="page">
                <wp:posOffset>1323975</wp:posOffset>
              </wp:positionH>
              <wp:positionV relativeFrom="page">
                <wp:posOffset>6619875</wp:posOffset>
              </wp:positionV>
              <wp:extent cx="8028432" cy="448056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432" cy="4480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643607" w14:textId="76D729EC" w:rsidR="00F03ED0" w:rsidRPr="007B5C0A" w:rsidRDefault="00F03ED0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842F9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0F3E5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51798D5F" w14:textId="2A0A6E97" w:rsidR="00F03ED0" w:rsidRPr="000318AE" w:rsidRDefault="00264312" w:rsidP="00C32808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D4096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03ED0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="00F03ED0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DA0CA7" w:rsidRPr="00DA0CA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TX006798</w:t>
                          </w:r>
                        </w:p>
                        <w:p w14:paraId="3F3165C1" w14:textId="77777777" w:rsidR="00F03ED0" w:rsidRPr="000318AE" w:rsidRDefault="00F03ED0" w:rsidP="00F03ED0">
                          <w:pPr>
                            <w:tabs>
                              <w:tab w:val="right" w:pos="12600"/>
                            </w:tabs>
                            <w:ind w:right="25"/>
                            <w:rPr>
                              <w:szCs w:val="21"/>
                            </w:rPr>
                          </w:pPr>
                        </w:p>
                        <w:p w14:paraId="65197AB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27319E5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4.25pt;margin-top:521.25pt;width:632.15pt;height:35.3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" filled="f" stroked="f">
              <o:lock v:ext="edit" aspectratio="t"/>
              <v:textbox>
                <w:txbxContent>
                  <w:p w14:paraId="5A643607" w14:textId="76D729EC" w:rsidR="00F03ED0" w:rsidRPr="007B5C0A" w:rsidRDefault="00F03ED0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842F9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0F3E5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51798D5F" w14:textId="2A0A6E97" w:rsidR="00F03ED0" w:rsidRPr="000318AE" w:rsidRDefault="00264312" w:rsidP="00C32808">
                    <w:pPr>
                      <w:tabs>
                        <w:tab w:val="right" w:pos="12330"/>
                      </w:tabs>
                      <w:ind w:right="25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D4096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03ED0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="00F03ED0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DA0CA7" w:rsidRPr="00DA0CA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TX006798</w:t>
                    </w:r>
                  </w:p>
                  <w:p w14:paraId="3F3165C1" w14:textId="77777777" w:rsidR="00F03ED0" w:rsidRPr="000318AE" w:rsidRDefault="00F03ED0" w:rsidP="00F03ED0">
                    <w:pPr>
                      <w:tabs>
                        <w:tab w:val="right" w:pos="12600"/>
                      </w:tabs>
                      <w:ind w:right="25"/>
                      <w:rPr>
                        <w:szCs w:val="21"/>
                      </w:rPr>
                    </w:pPr>
                  </w:p>
                  <w:p w14:paraId="65197AB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0D4F629C" wp14:editId="3986A887">
          <wp:extent cx="444413" cy="427320"/>
          <wp:effectExtent l="19050" t="0" r="0" b="0"/>
          <wp:docPr id="3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D5F87" w14:textId="77777777" w:rsidR="00275CC3" w:rsidRDefault="00275CC3" w:rsidP="004D0079">
      <w:r>
        <w:separator/>
      </w:r>
    </w:p>
    <w:p w14:paraId="33A6A2F9" w14:textId="77777777" w:rsidR="00275CC3" w:rsidRDefault="00275CC3"/>
  </w:footnote>
  <w:footnote w:type="continuationSeparator" w:id="0">
    <w:p w14:paraId="5E16DF23" w14:textId="77777777" w:rsidR="00275CC3" w:rsidRDefault="00275CC3" w:rsidP="004D0079">
      <w:r>
        <w:continuationSeparator/>
      </w:r>
    </w:p>
    <w:p w14:paraId="2E7B2106" w14:textId="77777777" w:rsidR="00275CC3" w:rsidRDefault="00275C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A8151" w14:textId="77777777" w:rsidR="00FE5D24" w:rsidRDefault="00FE5D24"/>
  <w:p w14:paraId="3C9FD71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9C0DC" w14:textId="52020188" w:rsidR="00FE5D24" w:rsidRPr="00634278" w:rsidRDefault="00833CEB" w:rsidP="00634278">
    <w:pPr>
      <w:pStyle w:val="A-Header-articletitlepage2"/>
    </w:pPr>
    <w:r>
      <w:t>What’s in a Name? The Dynamism of the Eucharist</w:t>
    </w:r>
    <w:r w:rsidR="00DA0CA7">
      <w:t xml:space="preserve"> Answer Key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F05E3" w14:textId="6BC89537" w:rsidR="00FE5D24" w:rsidRPr="000F3E56" w:rsidRDefault="000F3E56" w:rsidP="000F3E56">
    <w:pPr>
      <w:pStyle w:val="A-Header-booktitlesubtitlepage1"/>
    </w:pPr>
    <w:r>
      <w:t>Sacraments and God’s Grace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76C4A" w14:textId="77777777" w:rsidR="00F03ED0" w:rsidRDefault="00F03ED0" w:rsidP="00F03ED0">
    <w:pPr>
      <w:pStyle w:val="A-Header-articletitlepage2"/>
    </w:pPr>
    <w:r>
      <w:t>Article Title</w:t>
    </w:r>
  </w:p>
  <w:p w14:paraId="63422B5F" w14:textId="77777777"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10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6"/>
  </w:num>
  <w:num w:numId="9">
    <w:abstractNumId w:val="33"/>
  </w:num>
  <w:num w:numId="10">
    <w:abstractNumId w:val="13"/>
  </w:num>
  <w:num w:numId="11">
    <w:abstractNumId w:val="9"/>
  </w:num>
  <w:num w:numId="12">
    <w:abstractNumId w:val="26"/>
  </w:num>
  <w:num w:numId="13">
    <w:abstractNumId w:val="1"/>
  </w:num>
  <w:num w:numId="14">
    <w:abstractNumId w:val="8"/>
  </w:num>
  <w:num w:numId="15">
    <w:abstractNumId w:val="4"/>
  </w:num>
  <w:num w:numId="16">
    <w:abstractNumId w:val="5"/>
  </w:num>
  <w:num w:numId="17">
    <w:abstractNumId w:val="21"/>
  </w:num>
  <w:num w:numId="18">
    <w:abstractNumId w:val="14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1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2"/>
  </w:num>
  <w:num w:numId="30">
    <w:abstractNumId w:val="35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</w:num>
  <w:num w:numId="41">
    <w:abstractNumId w:val="7"/>
  </w:num>
  <w:num w:numId="42">
    <w:abstractNumId w:val="12"/>
    <w:lvlOverride w:ilvl="0">
      <w:startOverride w:val="1"/>
    </w:lvlOverride>
  </w:num>
  <w:num w:numId="43">
    <w:abstractNumId w:val="12"/>
    <w:lvlOverride w:ilvl="0">
      <w:startOverride w:val="1"/>
    </w:lvlOverride>
  </w:num>
  <w:num w:numId="44">
    <w:abstractNumId w:val="36"/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 w:numId="47">
    <w:abstractNumId w:val="3"/>
  </w:num>
  <w:num w:numId="48">
    <w:abstractNumId w:val="17"/>
  </w:num>
  <w:num w:numId="49">
    <w:abstractNumId w:val="16"/>
  </w:num>
  <w:num w:numId="50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bUwNzQzNDQwMTExN7ZQ0lEKTi0uzszPAykwrAUAb5ULpCwAAAA="/>
  </w:docVars>
  <w:rsids>
    <w:rsidRoot w:val="00500FAD"/>
    <w:rsid w:val="00000FA3"/>
    <w:rsid w:val="00002CA2"/>
    <w:rsid w:val="00016790"/>
    <w:rsid w:val="00016DCF"/>
    <w:rsid w:val="000174A3"/>
    <w:rsid w:val="0002055A"/>
    <w:rsid w:val="000262AD"/>
    <w:rsid w:val="00026B17"/>
    <w:rsid w:val="0003118F"/>
    <w:rsid w:val="000318AE"/>
    <w:rsid w:val="00041F4E"/>
    <w:rsid w:val="00056DA9"/>
    <w:rsid w:val="00064876"/>
    <w:rsid w:val="00084EB9"/>
    <w:rsid w:val="00087C51"/>
    <w:rsid w:val="00090AA2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3E56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6182"/>
    <w:rsid w:val="001E64A9"/>
    <w:rsid w:val="001E79E6"/>
    <w:rsid w:val="001F322F"/>
    <w:rsid w:val="001F7384"/>
    <w:rsid w:val="0020638E"/>
    <w:rsid w:val="00210EA7"/>
    <w:rsid w:val="00212D11"/>
    <w:rsid w:val="00225121"/>
    <w:rsid w:val="00225B1E"/>
    <w:rsid w:val="00231C40"/>
    <w:rsid w:val="00231F17"/>
    <w:rsid w:val="00236F06"/>
    <w:rsid w:val="002462B2"/>
    <w:rsid w:val="00254E02"/>
    <w:rsid w:val="0026071A"/>
    <w:rsid w:val="00261080"/>
    <w:rsid w:val="00264312"/>
    <w:rsid w:val="00265087"/>
    <w:rsid w:val="002724DB"/>
    <w:rsid w:val="00272AE8"/>
    <w:rsid w:val="00275CC3"/>
    <w:rsid w:val="0028182B"/>
    <w:rsid w:val="002837A7"/>
    <w:rsid w:val="00284A63"/>
    <w:rsid w:val="00285748"/>
    <w:rsid w:val="00292C4F"/>
    <w:rsid w:val="002A4E54"/>
    <w:rsid w:val="002A4E6A"/>
    <w:rsid w:val="002A74AD"/>
    <w:rsid w:val="002D0851"/>
    <w:rsid w:val="002D70D8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53A3"/>
    <w:rsid w:val="00326542"/>
    <w:rsid w:val="00333FAE"/>
    <w:rsid w:val="00335771"/>
    <w:rsid w:val="003365CF"/>
    <w:rsid w:val="00337622"/>
    <w:rsid w:val="00340334"/>
    <w:rsid w:val="00344B5F"/>
    <w:rsid w:val="003477AC"/>
    <w:rsid w:val="00354AE8"/>
    <w:rsid w:val="0037014E"/>
    <w:rsid w:val="003739CB"/>
    <w:rsid w:val="00373E65"/>
    <w:rsid w:val="0038139E"/>
    <w:rsid w:val="00386121"/>
    <w:rsid w:val="00395C22"/>
    <w:rsid w:val="003A7D7A"/>
    <w:rsid w:val="003B0E7A"/>
    <w:rsid w:val="003C7B5F"/>
    <w:rsid w:val="003D2C35"/>
    <w:rsid w:val="003D2E5E"/>
    <w:rsid w:val="003D333A"/>
    <w:rsid w:val="003D381C"/>
    <w:rsid w:val="003D4B27"/>
    <w:rsid w:val="003E24F6"/>
    <w:rsid w:val="003E261B"/>
    <w:rsid w:val="003F5CF4"/>
    <w:rsid w:val="00405B61"/>
    <w:rsid w:val="00405DC9"/>
    <w:rsid w:val="00405F6D"/>
    <w:rsid w:val="0041168B"/>
    <w:rsid w:val="00414D05"/>
    <w:rsid w:val="00416A83"/>
    <w:rsid w:val="00423B78"/>
    <w:rsid w:val="004311A3"/>
    <w:rsid w:val="00440E2B"/>
    <w:rsid w:val="00442FD5"/>
    <w:rsid w:val="0044452B"/>
    <w:rsid w:val="00454A1D"/>
    <w:rsid w:val="00460918"/>
    <w:rsid w:val="00475571"/>
    <w:rsid w:val="00475AE6"/>
    <w:rsid w:val="00496E5E"/>
    <w:rsid w:val="004A3116"/>
    <w:rsid w:val="004A7DE2"/>
    <w:rsid w:val="004B440A"/>
    <w:rsid w:val="004B7111"/>
    <w:rsid w:val="004C5561"/>
    <w:rsid w:val="004D0079"/>
    <w:rsid w:val="004D3EF8"/>
    <w:rsid w:val="004D5B13"/>
    <w:rsid w:val="004D74F6"/>
    <w:rsid w:val="004D7A2E"/>
    <w:rsid w:val="004E04B0"/>
    <w:rsid w:val="004E5DFC"/>
    <w:rsid w:val="004F644A"/>
    <w:rsid w:val="00500FAD"/>
    <w:rsid w:val="00502512"/>
    <w:rsid w:val="0050251D"/>
    <w:rsid w:val="00512FE3"/>
    <w:rsid w:val="00515CC5"/>
    <w:rsid w:val="00531AF2"/>
    <w:rsid w:val="00545244"/>
    <w:rsid w:val="00555CB8"/>
    <w:rsid w:val="00555EA6"/>
    <w:rsid w:val="0058460F"/>
    <w:rsid w:val="00584F60"/>
    <w:rsid w:val="00592686"/>
    <w:rsid w:val="005A3073"/>
    <w:rsid w:val="005A4359"/>
    <w:rsid w:val="005A6944"/>
    <w:rsid w:val="005B4098"/>
    <w:rsid w:val="005C04A9"/>
    <w:rsid w:val="005E0155"/>
    <w:rsid w:val="005E0C08"/>
    <w:rsid w:val="005E5CE2"/>
    <w:rsid w:val="005F1A53"/>
    <w:rsid w:val="005F599B"/>
    <w:rsid w:val="0060189F"/>
    <w:rsid w:val="0060248C"/>
    <w:rsid w:val="006067CC"/>
    <w:rsid w:val="00614B48"/>
    <w:rsid w:val="00623829"/>
    <w:rsid w:val="00624A61"/>
    <w:rsid w:val="00626946"/>
    <w:rsid w:val="006328D4"/>
    <w:rsid w:val="00634278"/>
    <w:rsid w:val="0063683A"/>
    <w:rsid w:val="00645A10"/>
    <w:rsid w:val="006515F4"/>
    <w:rsid w:val="00652742"/>
    <w:rsid w:val="006528AE"/>
    <w:rsid w:val="00652A68"/>
    <w:rsid w:val="00656241"/>
    <w:rsid w:val="006564B8"/>
    <w:rsid w:val="006609CF"/>
    <w:rsid w:val="006623CB"/>
    <w:rsid w:val="00670AE9"/>
    <w:rsid w:val="006766B7"/>
    <w:rsid w:val="0069306F"/>
    <w:rsid w:val="00693D85"/>
    <w:rsid w:val="006A5B02"/>
    <w:rsid w:val="006B186C"/>
    <w:rsid w:val="006B21F1"/>
    <w:rsid w:val="006B3831"/>
    <w:rsid w:val="006B3F4F"/>
    <w:rsid w:val="006C04BA"/>
    <w:rsid w:val="006C1F80"/>
    <w:rsid w:val="006C2FB1"/>
    <w:rsid w:val="006C6F41"/>
    <w:rsid w:val="006D4134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15CC"/>
    <w:rsid w:val="00745AF6"/>
    <w:rsid w:val="00745B49"/>
    <w:rsid w:val="0074663C"/>
    <w:rsid w:val="00750DCB"/>
    <w:rsid w:val="007554A3"/>
    <w:rsid w:val="00756E03"/>
    <w:rsid w:val="00756E31"/>
    <w:rsid w:val="00780901"/>
    <w:rsid w:val="00781027"/>
    <w:rsid w:val="00781585"/>
    <w:rsid w:val="00784075"/>
    <w:rsid w:val="00786E12"/>
    <w:rsid w:val="00793160"/>
    <w:rsid w:val="00793858"/>
    <w:rsid w:val="007A07A4"/>
    <w:rsid w:val="007A73C9"/>
    <w:rsid w:val="007B17B9"/>
    <w:rsid w:val="007B4844"/>
    <w:rsid w:val="007D21A6"/>
    <w:rsid w:val="007D41EB"/>
    <w:rsid w:val="007E01EA"/>
    <w:rsid w:val="007E3D6C"/>
    <w:rsid w:val="007F14E0"/>
    <w:rsid w:val="007F1D2D"/>
    <w:rsid w:val="008026FF"/>
    <w:rsid w:val="00804709"/>
    <w:rsid w:val="008111FA"/>
    <w:rsid w:val="00811A84"/>
    <w:rsid w:val="00813FAB"/>
    <w:rsid w:val="00820449"/>
    <w:rsid w:val="00833CEB"/>
    <w:rsid w:val="00842AC9"/>
    <w:rsid w:val="00842F9F"/>
    <w:rsid w:val="00843039"/>
    <w:rsid w:val="008434E4"/>
    <w:rsid w:val="00847B4C"/>
    <w:rsid w:val="008541FB"/>
    <w:rsid w:val="0085547F"/>
    <w:rsid w:val="00861A93"/>
    <w:rsid w:val="0086569C"/>
    <w:rsid w:val="00866DE0"/>
    <w:rsid w:val="00871B85"/>
    <w:rsid w:val="008775A0"/>
    <w:rsid w:val="00883D20"/>
    <w:rsid w:val="00887E41"/>
    <w:rsid w:val="008A4E64"/>
    <w:rsid w:val="008A5FEE"/>
    <w:rsid w:val="008A6D7C"/>
    <w:rsid w:val="008B0EE1"/>
    <w:rsid w:val="008B14A0"/>
    <w:rsid w:val="008C2FC3"/>
    <w:rsid w:val="008D10BC"/>
    <w:rsid w:val="008D10D2"/>
    <w:rsid w:val="008D1CED"/>
    <w:rsid w:val="008E0BDC"/>
    <w:rsid w:val="008F0E88"/>
    <w:rsid w:val="008F12F7"/>
    <w:rsid w:val="008F22A0"/>
    <w:rsid w:val="008F58B2"/>
    <w:rsid w:val="009064EC"/>
    <w:rsid w:val="00906EBC"/>
    <w:rsid w:val="009070DB"/>
    <w:rsid w:val="0091024B"/>
    <w:rsid w:val="0091443E"/>
    <w:rsid w:val="00933AF6"/>
    <w:rsid w:val="00933E81"/>
    <w:rsid w:val="00935883"/>
    <w:rsid w:val="0094359C"/>
    <w:rsid w:val="00945A73"/>
    <w:rsid w:val="00947E7E"/>
    <w:rsid w:val="009563C5"/>
    <w:rsid w:val="00972002"/>
    <w:rsid w:val="00984CD1"/>
    <w:rsid w:val="00987141"/>
    <w:rsid w:val="00997818"/>
    <w:rsid w:val="009A7EBE"/>
    <w:rsid w:val="009B48B5"/>
    <w:rsid w:val="009B5D9D"/>
    <w:rsid w:val="009D27CE"/>
    <w:rsid w:val="009D36BA"/>
    <w:rsid w:val="009D371D"/>
    <w:rsid w:val="009D6C10"/>
    <w:rsid w:val="009D7222"/>
    <w:rsid w:val="009E00C3"/>
    <w:rsid w:val="009E15E5"/>
    <w:rsid w:val="009E34C9"/>
    <w:rsid w:val="009F2BD3"/>
    <w:rsid w:val="009F411C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595F"/>
    <w:rsid w:val="00A37CCC"/>
    <w:rsid w:val="00A45EE1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7F49"/>
    <w:rsid w:val="00AB2BCC"/>
    <w:rsid w:val="00AB7193"/>
    <w:rsid w:val="00AD1457"/>
    <w:rsid w:val="00AD6F0C"/>
    <w:rsid w:val="00AD7A51"/>
    <w:rsid w:val="00AE0E95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6E77"/>
    <w:rsid w:val="00B47B42"/>
    <w:rsid w:val="00B51054"/>
    <w:rsid w:val="00B52F10"/>
    <w:rsid w:val="00B55908"/>
    <w:rsid w:val="00B572B7"/>
    <w:rsid w:val="00B65C4E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BE4A1C"/>
    <w:rsid w:val="00C018C0"/>
    <w:rsid w:val="00C01E2D"/>
    <w:rsid w:val="00C0655C"/>
    <w:rsid w:val="00C07507"/>
    <w:rsid w:val="00C11F94"/>
    <w:rsid w:val="00C12C36"/>
    <w:rsid w:val="00C12E24"/>
    <w:rsid w:val="00C13310"/>
    <w:rsid w:val="00C21C31"/>
    <w:rsid w:val="00C32808"/>
    <w:rsid w:val="00C3410A"/>
    <w:rsid w:val="00C3609F"/>
    <w:rsid w:val="00C40F7D"/>
    <w:rsid w:val="00C42B8F"/>
    <w:rsid w:val="00C4361D"/>
    <w:rsid w:val="00C50BCE"/>
    <w:rsid w:val="00C51FB0"/>
    <w:rsid w:val="00C55455"/>
    <w:rsid w:val="00C6161A"/>
    <w:rsid w:val="00C760F8"/>
    <w:rsid w:val="00C76C12"/>
    <w:rsid w:val="00C84BF3"/>
    <w:rsid w:val="00C863AF"/>
    <w:rsid w:val="00C91156"/>
    <w:rsid w:val="00C94EE8"/>
    <w:rsid w:val="00CA1806"/>
    <w:rsid w:val="00CA18FA"/>
    <w:rsid w:val="00CB0CD0"/>
    <w:rsid w:val="00CB462E"/>
    <w:rsid w:val="00CC176C"/>
    <w:rsid w:val="00CC4C52"/>
    <w:rsid w:val="00CC5843"/>
    <w:rsid w:val="00CD1E46"/>
    <w:rsid w:val="00CD1FEA"/>
    <w:rsid w:val="00CD2136"/>
    <w:rsid w:val="00CD5747"/>
    <w:rsid w:val="00CE6450"/>
    <w:rsid w:val="00CF5AB0"/>
    <w:rsid w:val="00D02316"/>
    <w:rsid w:val="00D039CB"/>
    <w:rsid w:val="00D04A29"/>
    <w:rsid w:val="00D105EA"/>
    <w:rsid w:val="00D124CF"/>
    <w:rsid w:val="00D14D22"/>
    <w:rsid w:val="00D27D52"/>
    <w:rsid w:val="00D33298"/>
    <w:rsid w:val="00D36E17"/>
    <w:rsid w:val="00D40969"/>
    <w:rsid w:val="00D42915"/>
    <w:rsid w:val="00D45298"/>
    <w:rsid w:val="00D57D5E"/>
    <w:rsid w:val="00D64EB1"/>
    <w:rsid w:val="00D73DDC"/>
    <w:rsid w:val="00D80DBD"/>
    <w:rsid w:val="00D82358"/>
    <w:rsid w:val="00D83EE1"/>
    <w:rsid w:val="00D950CD"/>
    <w:rsid w:val="00D974A5"/>
    <w:rsid w:val="00DA0CA7"/>
    <w:rsid w:val="00DB4EA7"/>
    <w:rsid w:val="00DC08C5"/>
    <w:rsid w:val="00DC1647"/>
    <w:rsid w:val="00DC2FF5"/>
    <w:rsid w:val="00DD28A2"/>
    <w:rsid w:val="00DD668C"/>
    <w:rsid w:val="00DE212A"/>
    <w:rsid w:val="00DE263B"/>
    <w:rsid w:val="00DE3F54"/>
    <w:rsid w:val="00E0168F"/>
    <w:rsid w:val="00E01DE6"/>
    <w:rsid w:val="00E02EAF"/>
    <w:rsid w:val="00E069BA"/>
    <w:rsid w:val="00E12E92"/>
    <w:rsid w:val="00E16237"/>
    <w:rsid w:val="00E2045E"/>
    <w:rsid w:val="00E254E1"/>
    <w:rsid w:val="00E27519"/>
    <w:rsid w:val="00E3081C"/>
    <w:rsid w:val="00E51E59"/>
    <w:rsid w:val="00E70001"/>
    <w:rsid w:val="00E73087"/>
    <w:rsid w:val="00E7545A"/>
    <w:rsid w:val="00E819C9"/>
    <w:rsid w:val="00EB1125"/>
    <w:rsid w:val="00EB14DD"/>
    <w:rsid w:val="00EB4FAE"/>
    <w:rsid w:val="00EB717A"/>
    <w:rsid w:val="00EC358B"/>
    <w:rsid w:val="00EC52EC"/>
    <w:rsid w:val="00ED52E5"/>
    <w:rsid w:val="00ED70C9"/>
    <w:rsid w:val="00EE07AB"/>
    <w:rsid w:val="00EE0D45"/>
    <w:rsid w:val="00EE658A"/>
    <w:rsid w:val="00EF441F"/>
    <w:rsid w:val="00F03ED0"/>
    <w:rsid w:val="00F06D17"/>
    <w:rsid w:val="00F352E1"/>
    <w:rsid w:val="00F36F03"/>
    <w:rsid w:val="00F40A11"/>
    <w:rsid w:val="00F443B7"/>
    <w:rsid w:val="00F447FB"/>
    <w:rsid w:val="00F63A43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0857"/>
    <w:rsid w:val="00FA5405"/>
    <w:rsid w:val="00FA5D8E"/>
    <w:rsid w:val="00FA5E9A"/>
    <w:rsid w:val="00FB2BB3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E4A85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47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C018C0"/>
    <w:pPr>
      <w:numPr>
        <w:numId w:val="49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AD1457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041F4E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041F4E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793160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5E0155"/>
    <w:pPr>
      <w:spacing w:after="0"/>
    </w:pPr>
  </w:style>
  <w:style w:type="character" w:customStyle="1" w:styleId="emphasis-bold">
    <w:name w:val="emphasis-bold"/>
    <w:uiPriority w:val="1"/>
    <w:qFormat/>
    <w:rsid w:val="00871B85"/>
    <w:rPr>
      <w:rFonts w:ascii="Arial" w:hAnsi="Arial"/>
      <w:b/>
      <w:sz w:val="20"/>
    </w:rPr>
  </w:style>
  <w:style w:type="character" w:customStyle="1" w:styleId="textChar">
    <w:name w:val="text Char"/>
    <w:link w:val="text"/>
    <w:uiPriority w:val="99"/>
    <w:locked/>
    <w:rsid w:val="00871B85"/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text">
    <w:name w:val="text"/>
    <w:link w:val="textChar"/>
    <w:uiPriority w:val="99"/>
    <w:rsid w:val="00871B85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bl-table">
    <w:name w:val="bl-table"/>
    <w:basedOn w:val="Normal"/>
    <w:autoRedefine/>
    <w:qFormat/>
    <w:rsid w:val="00871B85"/>
    <w:pPr>
      <w:spacing w:after="120"/>
      <w:contextualSpacing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69335-B6AA-6849-AFAC-32AC7369C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97</cp:revision>
  <cp:lastPrinted>2019-06-04T16:12:00Z</cp:lastPrinted>
  <dcterms:created xsi:type="dcterms:W3CDTF">2018-04-09T14:42:00Z</dcterms:created>
  <dcterms:modified xsi:type="dcterms:W3CDTF">2020-11-11T21:21:00Z</dcterms:modified>
</cp:coreProperties>
</file>